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9F5B4" w14:textId="43685E7F" w:rsidR="005702C0" w:rsidRPr="00872822" w:rsidRDefault="005702C0" w:rsidP="005702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14:ligatures w14:val="none"/>
        </w:rPr>
      </w:pPr>
      <w:r w:rsidRPr="00872822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Հավեված </w:t>
      </w:r>
      <w:r w:rsidRPr="00872822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14:ligatures w14:val="none"/>
        </w:rPr>
        <w:t>N</w:t>
      </w:r>
      <w:r w:rsidR="0016486D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14:ligatures w14:val="none"/>
        </w:rPr>
        <w:t xml:space="preserve"> 10</w:t>
      </w:r>
    </w:p>
    <w:p w14:paraId="2073BC8E" w14:textId="77777777" w:rsidR="005702C0" w:rsidRPr="00872822" w:rsidRDefault="005702C0" w:rsidP="005702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</w:pPr>
      <w:r w:rsidRPr="00872822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ՀՀ էկոնոմիիկայի նախարարի </w:t>
      </w:r>
    </w:p>
    <w:p w14:paraId="131555FA" w14:textId="2DA0ADD3" w:rsidR="005702C0" w:rsidRPr="00872822" w:rsidRDefault="005702C0" w:rsidP="005702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</w:pPr>
      <w:r w:rsidRPr="00872822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2024 թվականի </w:t>
      </w:r>
      <w:r w:rsidR="0016486D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  </w:t>
      </w:r>
      <w:r w:rsidRPr="00872822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----ի N </w:t>
      </w:r>
      <w:r w:rsidR="0016486D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 </w:t>
      </w:r>
      <w:r w:rsidRPr="00872822">
        <w:rPr>
          <w:rFonts w:ascii="GHEA Grapalat" w:eastAsia="Times New Roman" w:hAnsi="GHEA Grapalat" w:cs="Courier New"/>
          <w:b/>
          <w:bCs/>
          <w:color w:val="22272F"/>
          <w:kern w:val="0"/>
          <w:sz w:val="18"/>
          <w:szCs w:val="18"/>
          <w:lang w:val="hy-AM"/>
          <w14:ligatures w14:val="none"/>
        </w:rPr>
        <w:t xml:space="preserve"> հրամանի</w:t>
      </w:r>
    </w:p>
    <w:p w14:paraId="349008C0" w14:textId="5C041A07" w:rsidR="005702C0" w:rsidRPr="00872822" w:rsidRDefault="005702C0" w:rsidP="005702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color w:val="22272F"/>
          <w:kern w:val="0"/>
          <w:sz w:val="24"/>
          <w:szCs w:val="24"/>
          <w:lang w:val="hy-AM"/>
          <w14:ligatures w14:val="none"/>
        </w:rPr>
      </w:pPr>
      <w:r w:rsidRPr="00872822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 xml:space="preserve">Տոհմային </w:t>
      </w:r>
      <w:r w:rsidR="000A6676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>քարտ</w:t>
      </w:r>
    </w:p>
    <w:p w14:paraId="7275D5AA" w14:textId="27BC4603" w:rsidR="004E62F7" w:rsidRPr="00872822" w:rsidRDefault="005702C0" w:rsidP="004E62F7">
      <w:pPr>
        <w:pStyle w:val="HTMLPreformatted"/>
        <w:shd w:val="clear" w:color="auto" w:fill="FFFFFF"/>
        <w:jc w:val="center"/>
        <w:rPr>
          <w:rFonts w:ascii="GHEA Grapalat" w:hAnsi="GHEA Grapalat"/>
          <w:color w:val="22272F"/>
          <w:sz w:val="24"/>
          <w:szCs w:val="24"/>
          <w:lang w:val="hy-AM"/>
        </w:rPr>
      </w:pPr>
      <w:r w:rsidRPr="00872822">
        <w:rPr>
          <w:rStyle w:val="s10"/>
          <w:rFonts w:ascii="GHEA Grapalat" w:hAnsi="GHEA Grapalat"/>
          <w:b/>
          <w:bCs/>
          <w:color w:val="22272F"/>
          <w:sz w:val="24"/>
          <w:szCs w:val="24"/>
          <w:lang w:val="hy-AM"/>
        </w:rPr>
        <w:t xml:space="preserve">Թռչնի </w:t>
      </w:r>
      <w:r w:rsidR="004E62F7" w:rsidRPr="00872822">
        <w:rPr>
          <w:rStyle w:val="s10"/>
          <w:rFonts w:ascii="GHEA Grapalat" w:hAnsi="GHEA Grapalat"/>
          <w:b/>
          <w:bCs/>
          <w:color w:val="22272F"/>
          <w:sz w:val="24"/>
          <w:szCs w:val="24"/>
          <w:lang w:val="hy-AM"/>
        </w:rPr>
        <w:t xml:space="preserve"> (</w:t>
      </w:r>
      <w:r w:rsidRPr="00872822">
        <w:rPr>
          <w:rStyle w:val="s10"/>
          <w:rFonts w:ascii="GHEA Grapalat" w:hAnsi="GHEA Grapalat"/>
          <w:b/>
          <w:bCs/>
          <w:color w:val="22272F"/>
          <w:sz w:val="24"/>
          <w:szCs w:val="24"/>
          <w:lang w:val="hy-AM"/>
        </w:rPr>
        <w:t>տոհմային մատղաշ</w:t>
      </w:r>
      <w:r w:rsidR="004E62F7" w:rsidRPr="00872822">
        <w:rPr>
          <w:rStyle w:val="s10"/>
          <w:rFonts w:ascii="GHEA Grapalat" w:hAnsi="GHEA Grapalat"/>
          <w:b/>
          <w:bCs/>
          <w:color w:val="22272F"/>
          <w:sz w:val="24"/>
          <w:szCs w:val="24"/>
          <w:lang w:val="hy-AM"/>
        </w:rPr>
        <w:t>)</w:t>
      </w:r>
    </w:p>
    <w:p w14:paraId="2D92D857" w14:textId="77777777" w:rsidR="004E62F7" w:rsidRPr="00872822" w:rsidRDefault="004E62F7" w:rsidP="004E62F7">
      <w:pPr>
        <w:rPr>
          <w:rFonts w:ascii="GHEA Grapalat" w:hAnsi="GHEA Grapalat"/>
          <w:sz w:val="24"/>
          <w:szCs w:val="24"/>
          <w:lang w:val="hy-AM"/>
        </w:rPr>
      </w:pPr>
    </w:p>
    <w:p w14:paraId="21B39BDA" w14:textId="77777777" w:rsidR="004E62F7" w:rsidRPr="005702C0" w:rsidRDefault="004E62F7" w:rsidP="004E62F7">
      <w:pPr>
        <w:rPr>
          <w:rFonts w:ascii="GHEA Grapalat" w:hAnsi="GHEA Grapalat"/>
          <w:sz w:val="14"/>
          <w:szCs w:val="14"/>
          <w:lang w:val="hy-AM"/>
        </w:rPr>
      </w:pPr>
    </w:p>
    <w:tbl>
      <w:tblPr>
        <w:tblW w:w="14288" w:type="dxa"/>
        <w:tblInd w:w="-142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8"/>
        <w:gridCol w:w="1170"/>
        <w:gridCol w:w="900"/>
        <w:gridCol w:w="810"/>
        <w:gridCol w:w="720"/>
        <w:gridCol w:w="990"/>
        <w:gridCol w:w="630"/>
        <w:gridCol w:w="900"/>
        <w:gridCol w:w="810"/>
        <w:gridCol w:w="990"/>
        <w:gridCol w:w="720"/>
        <w:gridCol w:w="990"/>
        <w:gridCol w:w="696"/>
        <w:gridCol w:w="924"/>
        <w:gridCol w:w="540"/>
        <w:gridCol w:w="900"/>
        <w:gridCol w:w="450"/>
      </w:tblGrid>
      <w:tr w:rsidR="004E62F7" w:rsidRPr="000A6676" w14:paraId="171D9051" w14:textId="77777777" w:rsidTr="000B263F">
        <w:trPr>
          <w:trHeight w:val="397"/>
        </w:trPr>
        <w:tc>
          <w:tcPr>
            <w:tcW w:w="11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6EBB76" w14:textId="77777777" w:rsidR="004E62F7" w:rsidRPr="00872822" w:rsidRDefault="004E62F7" w:rsidP="00CD51DC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Կռոսսների, գծերի, պոպուլյացիաների և ծնողական ձևերի անվանումը</w:t>
            </w:r>
          </w:p>
        </w:tc>
        <w:tc>
          <w:tcPr>
            <w:tcW w:w="117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1A595C" w14:textId="77777777" w:rsidR="004E62F7" w:rsidRPr="00872822" w:rsidRDefault="004E62F7" w:rsidP="00CD51DC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Թռչունների տոհմային խումբը որից ստացվել է մատղաշը (սելեկցիոն, ստուգիչ)</w:t>
            </w:r>
          </w:p>
        </w:tc>
        <w:tc>
          <w:tcPr>
            <w:tcW w:w="4950" w:type="dxa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E300CF" w14:textId="77777777" w:rsidR="004E62F7" w:rsidRPr="00872822" w:rsidRDefault="004E62F7" w:rsidP="00CD51DC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Երիտասարդ կենդանիների բնութագրեր</w:t>
            </w:r>
            <w:r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ը</w:t>
            </w:r>
          </w:p>
        </w:tc>
        <w:tc>
          <w:tcPr>
            <w:tcW w:w="7020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A2BC45" w14:textId="77777777" w:rsidR="004E62F7" w:rsidRPr="00872822" w:rsidRDefault="004E62F7" w:rsidP="00CD51DC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Թռչունների խմբի բնութագիրը, որից ստացվել է մատղաշը (ըստ բոնիտավորման տվյալների)</w:t>
            </w:r>
          </w:p>
        </w:tc>
      </w:tr>
      <w:tr w:rsidR="000B263F" w:rsidRPr="000A6676" w14:paraId="0B6A1F89" w14:textId="77777777" w:rsidTr="000B263F">
        <w:trPr>
          <w:trHeight w:val="170"/>
        </w:trPr>
        <w:tc>
          <w:tcPr>
            <w:tcW w:w="1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36209B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</w:p>
        </w:tc>
        <w:tc>
          <w:tcPr>
            <w:tcW w:w="117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8DC875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</w:p>
        </w:tc>
        <w:tc>
          <w:tcPr>
            <w:tcW w:w="90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4FE46E" w14:textId="5923E2A1" w:rsidR="004E62F7" w:rsidRPr="00872822" w:rsidRDefault="000B263F" w:rsidP="00CD51DC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Տ</w:t>
            </w:r>
            <w:r w:rsidR="004E62F7"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արիքը</w:t>
            </w:r>
            <w:r w:rsidR="004E62F7"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(</w:t>
            </w:r>
            <w:r w:rsidR="004E62F7"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օր</w:t>
            </w:r>
            <w:r w:rsidR="004E62F7"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.)</w:t>
            </w:r>
          </w:p>
        </w:tc>
        <w:tc>
          <w:tcPr>
            <w:tcW w:w="2520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FB2514" w14:textId="77777777" w:rsidR="004E62F7" w:rsidRPr="00872822" w:rsidRDefault="004E62F7" w:rsidP="00CD51DC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Գլխաքանակը</w:t>
            </w:r>
          </w:p>
        </w:tc>
        <w:tc>
          <w:tcPr>
            <w:tcW w:w="63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5CA574C" w14:textId="06DE123D" w:rsidR="004E62F7" w:rsidRPr="00872822" w:rsidRDefault="000B263F" w:rsidP="000B263F">
            <w:pPr>
              <w:tabs>
                <w:tab w:val="left" w:pos="555"/>
              </w:tabs>
              <w:spacing w:before="75" w:after="75" w:line="276" w:lineRule="auto"/>
              <w:ind w:left="-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Դ</w:t>
            </w:r>
            <w:r w:rsidR="004E62F7"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ասը</w:t>
            </w:r>
          </w:p>
        </w:tc>
        <w:tc>
          <w:tcPr>
            <w:tcW w:w="90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83A8B8" w14:textId="78171FB1" w:rsidR="004E62F7" w:rsidRPr="00872822" w:rsidRDefault="000B263F" w:rsidP="000B263F">
            <w:pPr>
              <w:spacing w:before="75" w:after="75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Մ</w:t>
            </w:r>
            <w:r w:rsidR="004E62F7"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ակնշում</w:t>
            </w:r>
          </w:p>
        </w:tc>
        <w:tc>
          <w:tcPr>
            <w:tcW w:w="81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BEC77D4" w14:textId="704004B8" w:rsidR="004E62F7" w:rsidRPr="00872822" w:rsidRDefault="000B263F" w:rsidP="00CD51DC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Ի</w:t>
            </w:r>
            <w:r w:rsidR="004E62F7"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 xml:space="preserve">նկուբացիոն ձվերից մատղաշի ելքը </w:t>
            </w:r>
            <w:r w:rsidR="004E62F7"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>(%)</w:t>
            </w:r>
          </w:p>
        </w:tc>
        <w:tc>
          <w:tcPr>
            <w:tcW w:w="99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9BDE9D1" w14:textId="77777777" w:rsidR="004E62F7" w:rsidRPr="00872822" w:rsidRDefault="004E62F7" w:rsidP="00CD51DC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</w:pPr>
            <w:r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1 գլխի միջին կենդանի քաշը</w:t>
            </w:r>
            <w:r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 xml:space="preserve"> (</w:t>
            </w:r>
            <w:r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գ</w:t>
            </w:r>
            <w:r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>)</w:t>
            </w:r>
          </w:p>
        </w:tc>
        <w:tc>
          <w:tcPr>
            <w:tcW w:w="72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5BFBCB0" w14:textId="77777777" w:rsidR="004E62F7" w:rsidRPr="00872822" w:rsidRDefault="004E62F7" w:rsidP="00CD51DC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Թռչնի դասը</w:t>
            </w:r>
          </w:p>
        </w:tc>
        <w:tc>
          <w:tcPr>
            <w:tcW w:w="99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7B66389" w14:textId="77777777" w:rsidR="004E62F7" w:rsidRPr="00872822" w:rsidRDefault="004E62F7" w:rsidP="000B263F">
            <w:pPr>
              <w:spacing w:before="75" w:after="75" w:line="276" w:lineRule="auto"/>
              <w:ind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</w:pPr>
            <w:r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 xml:space="preserve">Միջին ձվատվությունը </w:t>
            </w:r>
            <w:r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 xml:space="preserve"> ___(</w:t>
            </w:r>
            <w:r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հատ</w:t>
            </w:r>
            <w:r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ru-RU"/>
                <w14:ligatures w14:val="none"/>
              </w:rPr>
              <w:t>.)</w:t>
            </w:r>
          </w:p>
        </w:tc>
        <w:tc>
          <w:tcPr>
            <w:tcW w:w="696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B155011" w14:textId="2DEDED5C" w:rsidR="004E62F7" w:rsidRPr="00872822" w:rsidRDefault="000B263F" w:rsidP="00CD51DC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Ձ</w:t>
            </w:r>
            <w:r w:rsidR="004E62F7"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 xml:space="preserve">վի միջին զանգվածը </w:t>
            </w:r>
          </w:p>
          <w:p w14:paraId="3BAD7916" w14:textId="77777777" w:rsidR="004E62F7" w:rsidRPr="00872822" w:rsidRDefault="004E62F7" w:rsidP="00CD51DC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-----------    ամսական հասակում ____ (գ)</w:t>
            </w:r>
          </w:p>
        </w:tc>
        <w:tc>
          <w:tcPr>
            <w:tcW w:w="2814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0B23D4" w14:textId="77777777" w:rsidR="004E62F7" w:rsidRPr="00872822" w:rsidRDefault="004E62F7" w:rsidP="00CD51DC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Մսատու թռչնի  միջին կենդանի զանգվածը</w:t>
            </w:r>
          </w:p>
        </w:tc>
      </w:tr>
      <w:tr w:rsidR="000B263F" w:rsidRPr="00872822" w14:paraId="34AF8E57" w14:textId="77777777" w:rsidTr="000B263F">
        <w:trPr>
          <w:trHeight w:val="640"/>
        </w:trPr>
        <w:tc>
          <w:tcPr>
            <w:tcW w:w="1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4881FF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</w:p>
        </w:tc>
        <w:tc>
          <w:tcPr>
            <w:tcW w:w="117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AFC217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</w:p>
        </w:tc>
        <w:tc>
          <w:tcPr>
            <w:tcW w:w="9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B5DDDF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</w:p>
        </w:tc>
        <w:tc>
          <w:tcPr>
            <w:tcW w:w="81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0DA06F" w14:textId="0CD5F5C3" w:rsidR="004E62F7" w:rsidRPr="00872822" w:rsidRDefault="000B263F" w:rsidP="00CD51DC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Ը</w:t>
            </w:r>
            <w:r w:rsidR="004E62F7"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նդամենը</w:t>
            </w:r>
          </w:p>
        </w:tc>
        <w:tc>
          <w:tcPr>
            <w:tcW w:w="171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D095CB" w14:textId="77777777" w:rsidR="004E62F7" w:rsidRPr="00872822" w:rsidRDefault="004E62F7" w:rsidP="00CD51DC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Այդ թվում</w:t>
            </w:r>
          </w:p>
        </w:tc>
        <w:tc>
          <w:tcPr>
            <w:tcW w:w="63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0F73ED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DF0337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1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8B570F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9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979A83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2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0F790C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9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A37296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696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6FCB4B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64" w:type="dxa"/>
            <w:gridSpan w:val="2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14:paraId="0CD6DE2E" w14:textId="1EA42E58" w:rsidR="004E62F7" w:rsidRPr="00872822" w:rsidRDefault="000B263F" w:rsidP="00CD51DC">
            <w:pPr>
              <w:spacing w:before="75" w:after="75" w:line="276" w:lineRule="auto"/>
              <w:ind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Է</w:t>
            </w:r>
            <w:r w:rsidR="004E62F7"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գեր</w:t>
            </w:r>
          </w:p>
        </w:tc>
        <w:tc>
          <w:tcPr>
            <w:tcW w:w="1350" w:type="dxa"/>
            <w:gridSpan w:val="2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A164DB3" w14:textId="65377801" w:rsidR="004E62F7" w:rsidRPr="00872822" w:rsidRDefault="000B263F" w:rsidP="00CD51DC">
            <w:pPr>
              <w:spacing w:before="75" w:after="75" w:line="276" w:lineRule="auto"/>
              <w:ind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Ա</w:t>
            </w:r>
            <w:r w:rsidR="004E62F7"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րուներ</w:t>
            </w:r>
          </w:p>
        </w:tc>
      </w:tr>
      <w:tr w:rsidR="000B263F" w:rsidRPr="00872822" w14:paraId="22ACA3CD" w14:textId="77777777" w:rsidTr="000B263F">
        <w:trPr>
          <w:trHeight w:val="170"/>
        </w:trPr>
        <w:tc>
          <w:tcPr>
            <w:tcW w:w="1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F46FEE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7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76CC83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908945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1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EEE114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2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3D7AE7" w14:textId="77777777" w:rsidR="004E62F7" w:rsidRPr="00872822" w:rsidRDefault="004E62F7" w:rsidP="00CD51DC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էգերի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4A0EA6D" w14:textId="77777777" w:rsidR="004E62F7" w:rsidRPr="00872822" w:rsidRDefault="004E62F7" w:rsidP="00CD51DC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արուների</w:t>
            </w:r>
          </w:p>
        </w:tc>
        <w:tc>
          <w:tcPr>
            <w:tcW w:w="63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4E30D6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B46864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1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15BEB0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9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41313D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2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0AE00F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9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424C55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696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772B27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2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3BF3B95" w14:textId="5EE3B3F8" w:rsidR="004E62F7" w:rsidRPr="00872822" w:rsidRDefault="000B263F" w:rsidP="00CD51DC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Տ</w:t>
            </w:r>
            <w:r w:rsidR="004E62F7"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արիքը</w:t>
            </w:r>
            <w:r w:rsidR="004E62F7"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(</w:t>
            </w:r>
            <w:r w:rsidR="004E62F7"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օր</w:t>
            </w:r>
            <w:r w:rsidR="004E62F7"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.)</w:t>
            </w:r>
          </w:p>
        </w:tc>
        <w:tc>
          <w:tcPr>
            <w:tcW w:w="540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14:paraId="2A5D7063" w14:textId="77777777" w:rsidR="004E62F7" w:rsidRPr="00872822" w:rsidRDefault="004E62F7" w:rsidP="00CD51DC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կգ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AD54B7" w14:textId="12D8D7B2" w:rsidR="004E62F7" w:rsidRPr="00872822" w:rsidRDefault="000B263F" w:rsidP="00CD51DC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Տ</w:t>
            </w:r>
            <w:r w:rsidR="004E62F7"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արիքը</w:t>
            </w:r>
            <w:r w:rsidR="004E62F7"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(</w:t>
            </w:r>
            <w:r w:rsidR="004E62F7"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օր</w:t>
            </w:r>
            <w:r w:rsidR="004E62F7"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.)</w:t>
            </w:r>
          </w:p>
        </w:tc>
        <w:tc>
          <w:tcPr>
            <w:tcW w:w="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97C6A6" w14:textId="77777777" w:rsidR="004E62F7" w:rsidRPr="00872822" w:rsidRDefault="004E62F7" w:rsidP="00CD51DC">
            <w:pPr>
              <w:spacing w:before="75" w:after="75" w:line="276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</w:pPr>
            <w:r w:rsidRPr="00872822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:lang w:val="hy-AM"/>
                <w14:ligatures w14:val="none"/>
              </w:rPr>
              <w:t>կգ</w:t>
            </w:r>
          </w:p>
        </w:tc>
      </w:tr>
      <w:tr w:rsidR="000B263F" w:rsidRPr="00872822" w14:paraId="780FE1B2" w14:textId="77777777" w:rsidTr="000B263F">
        <w:trPr>
          <w:trHeight w:val="198"/>
        </w:trPr>
        <w:tc>
          <w:tcPr>
            <w:tcW w:w="11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14AC9D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2EE544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A1E408F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9FAC80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2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A9A2C3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BD5DAD8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397FA9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6E36583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CBA3ABE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F6C50EF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2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969A65B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1FE07B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9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F385FC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2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67C9F8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FBC1C7E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E9DDFBE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9D714A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0B263F" w:rsidRPr="00872822" w14:paraId="158121C0" w14:textId="77777777" w:rsidTr="000B263F">
        <w:trPr>
          <w:trHeight w:val="198"/>
        </w:trPr>
        <w:tc>
          <w:tcPr>
            <w:tcW w:w="11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526440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7DCA505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B38C61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1D3DBA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2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9D5F643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55658B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257357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2C6B562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295647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DFCE5D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2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FCA731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A6E1BC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9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42EC888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2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CFDE14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E87627C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AD9F1E1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62145D8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0B263F" w:rsidRPr="00872822" w14:paraId="76492C2F" w14:textId="77777777" w:rsidTr="000B263F">
        <w:trPr>
          <w:trHeight w:val="198"/>
        </w:trPr>
        <w:tc>
          <w:tcPr>
            <w:tcW w:w="11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F871A8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2D08A1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B0F716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103BE5D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2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7AAD88A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420F69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55EA7E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81191DB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155B9C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F682EB1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2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D3E690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40E6E0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9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E5DA92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2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FED98D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ECA6C7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C6EEBE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C1CFAF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0B263F" w:rsidRPr="00872822" w14:paraId="04CB60C9" w14:textId="77777777" w:rsidTr="000B263F">
        <w:trPr>
          <w:trHeight w:val="198"/>
        </w:trPr>
        <w:tc>
          <w:tcPr>
            <w:tcW w:w="11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310F71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52A525F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3A6C4C6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FD7DDF6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2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6AEDC6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C30A2BE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E01662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C792C1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55D832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53C72A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2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70C574C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7DCB90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9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7F71BB1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2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DEE40F9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83F6AF8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F7961E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C46D7A3" w14:textId="77777777" w:rsidR="004E62F7" w:rsidRPr="00872822" w:rsidRDefault="004E62F7" w:rsidP="00CD51DC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72822">
              <w:rPr>
                <w:rFonts w:ascii="Calibri" w:eastAsia="Times New Roman" w:hAnsi="Calibri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</w:tbl>
    <w:p w14:paraId="094CA6F6" w14:textId="77777777" w:rsidR="004E62F7" w:rsidRDefault="004E62F7" w:rsidP="004E62F7"/>
    <w:tbl>
      <w:tblPr>
        <w:tblStyle w:val="TableGrid"/>
        <w:tblW w:w="15423" w:type="dxa"/>
        <w:tblInd w:w="-1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768"/>
      </w:tblGrid>
      <w:tr w:rsidR="005702C0" w:rsidRPr="00872822" w14:paraId="4FD8DACF" w14:textId="77777777" w:rsidTr="00872822">
        <w:trPr>
          <w:trHeight w:val="225"/>
        </w:trPr>
        <w:tc>
          <w:tcPr>
            <w:tcW w:w="7655" w:type="dxa"/>
          </w:tcPr>
          <w:p w14:paraId="2EC2C185" w14:textId="77777777" w:rsidR="005702C0" w:rsidRPr="00872822" w:rsidRDefault="005702C0" w:rsidP="000C4697">
            <w:pPr>
              <w:ind w:right="-90"/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872822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Ում կողմից է տրված</w:t>
            </w:r>
          </w:p>
        </w:tc>
        <w:tc>
          <w:tcPr>
            <w:tcW w:w="7768" w:type="dxa"/>
          </w:tcPr>
          <w:p w14:paraId="0086D653" w14:textId="77777777" w:rsidR="005702C0" w:rsidRPr="00872822" w:rsidRDefault="005702C0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872822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Ում է տրված</w:t>
            </w:r>
          </w:p>
        </w:tc>
      </w:tr>
      <w:tr w:rsidR="005702C0" w:rsidRPr="00872822" w14:paraId="2EF9B582" w14:textId="77777777" w:rsidTr="00872822">
        <w:trPr>
          <w:trHeight w:val="270"/>
        </w:trPr>
        <w:tc>
          <w:tcPr>
            <w:tcW w:w="7655" w:type="dxa"/>
          </w:tcPr>
          <w:p w14:paraId="4D4F1AEE" w14:textId="77777777" w:rsidR="005702C0" w:rsidRPr="00872822" w:rsidRDefault="005702C0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872822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Հասցե</w:t>
            </w:r>
          </w:p>
        </w:tc>
        <w:tc>
          <w:tcPr>
            <w:tcW w:w="7768" w:type="dxa"/>
          </w:tcPr>
          <w:p w14:paraId="6EC8F8B2" w14:textId="77777777" w:rsidR="005702C0" w:rsidRPr="00872822" w:rsidRDefault="005702C0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872822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Հասցե</w:t>
            </w:r>
          </w:p>
        </w:tc>
      </w:tr>
      <w:tr w:rsidR="005702C0" w:rsidRPr="00872822" w14:paraId="46461E26" w14:textId="77777777" w:rsidTr="00872822">
        <w:trPr>
          <w:trHeight w:val="109"/>
        </w:trPr>
        <w:tc>
          <w:tcPr>
            <w:tcW w:w="7655" w:type="dxa"/>
          </w:tcPr>
          <w:p w14:paraId="3CB504FC" w14:textId="77777777" w:rsidR="005702C0" w:rsidRPr="00872822" w:rsidRDefault="005702C0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872822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 xml:space="preserve">Ղեկավար </w:t>
            </w:r>
          </w:p>
        </w:tc>
        <w:tc>
          <w:tcPr>
            <w:tcW w:w="7768" w:type="dxa"/>
          </w:tcPr>
          <w:p w14:paraId="078CF956" w14:textId="77777777" w:rsidR="005702C0" w:rsidRPr="00872822" w:rsidRDefault="005702C0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872822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Ղեկավար</w:t>
            </w:r>
          </w:p>
        </w:tc>
      </w:tr>
      <w:tr w:rsidR="005702C0" w:rsidRPr="00872822" w14:paraId="62B04813" w14:textId="77777777" w:rsidTr="00872822">
        <w:trPr>
          <w:trHeight w:val="297"/>
        </w:trPr>
        <w:tc>
          <w:tcPr>
            <w:tcW w:w="7655" w:type="dxa"/>
          </w:tcPr>
          <w:p w14:paraId="0AFF83B4" w14:textId="77777777" w:rsidR="005702C0" w:rsidRPr="00872822" w:rsidRDefault="005702C0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</w:pPr>
            <w:r w:rsidRPr="00872822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 xml:space="preserve">Ստորագրություն </w:t>
            </w:r>
            <w:r w:rsidRPr="00872822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(</w:t>
            </w:r>
            <w:r w:rsidRPr="00872822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կնիք՝ առկայության դեպքում</w:t>
            </w:r>
            <w:r w:rsidRPr="00872822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7768" w:type="dxa"/>
          </w:tcPr>
          <w:p w14:paraId="076C5973" w14:textId="77777777" w:rsidR="005702C0" w:rsidRPr="00872822" w:rsidRDefault="005702C0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872822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Ստորագրություն</w:t>
            </w:r>
            <w:r w:rsidRPr="00872822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 xml:space="preserve"> (</w:t>
            </w:r>
            <w:r w:rsidRPr="00872822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կնիք՝ առկայության դեպքում</w:t>
            </w:r>
            <w:r w:rsidRPr="00872822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)</w:t>
            </w:r>
          </w:p>
        </w:tc>
      </w:tr>
      <w:tr w:rsidR="005702C0" w:rsidRPr="00872822" w14:paraId="6EB85335" w14:textId="77777777" w:rsidTr="00872822">
        <w:trPr>
          <w:trHeight w:val="60"/>
        </w:trPr>
        <w:tc>
          <w:tcPr>
            <w:tcW w:w="7655" w:type="dxa"/>
          </w:tcPr>
          <w:p w14:paraId="1FC9DCB1" w14:textId="77777777" w:rsidR="005702C0" w:rsidRPr="00872822" w:rsidRDefault="005702C0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7768" w:type="dxa"/>
          </w:tcPr>
          <w:p w14:paraId="1E243956" w14:textId="77777777" w:rsidR="005702C0" w:rsidRPr="00872822" w:rsidRDefault="005702C0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872822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Տրման ամսաթիվ</w:t>
            </w:r>
          </w:p>
        </w:tc>
      </w:tr>
    </w:tbl>
    <w:p w14:paraId="69C2A440" w14:textId="77777777" w:rsidR="009030ED" w:rsidRDefault="009030ED"/>
    <w:sectPr w:rsidR="009030ED" w:rsidSect="000364A4">
      <w:pgSz w:w="15840" w:h="12240" w:orient="landscape"/>
      <w:pgMar w:top="1440" w:right="1440" w:bottom="270" w:left="26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0CC"/>
    <w:rsid w:val="000364A4"/>
    <w:rsid w:val="000A6676"/>
    <w:rsid w:val="000B263F"/>
    <w:rsid w:val="0016486D"/>
    <w:rsid w:val="002360CC"/>
    <w:rsid w:val="003208A9"/>
    <w:rsid w:val="004A31B2"/>
    <w:rsid w:val="004E62F7"/>
    <w:rsid w:val="005702C0"/>
    <w:rsid w:val="00643C5A"/>
    <w:rsid w:val="00854F94"/>
    <w:rsid w:val="00872822"/>
    <w:rsid w:val="009030ED"/>
    <w:rsid w:val="00A439A1"/>
    <w:rsid w:val="00DD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D8E67"/>
  <w15:chartTrackingRefBased/>
  <w15:docId w15:val="{C4131CC4-4455-4DF4-8D67-3CF14FD50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2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4E62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E62F7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s10">
    <w:name w:val="s_10"/>
    <w:basedOn w:val="DefaultParagraphFont"/>
    <w:rsid w:val="004E62F7"/>
  </w:style>
  <w:style w:type="table" w:styleId="TableGrid">
    <w:name w:val="Table Grid"/>
    <w:basedOn w:val="TableNormal"/>
    <w:uiPriority w:val="39"/>
    <w:rsid w:val="00570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A. Margaryan</dc:creator>
  <cp:keywords/>
  <dc:description/>
  <cp:lastModifiedBy>Lilit G. Sargsyan</cp:lastModifiedBy>
  <cp:revision>4</cp:revision>
  <dcterms:created xsi:type="dcterms:W3CDTF">2024-04-02T10:15:00Z</dcterms:created>
  <dcterms:modified xsi:type="dcterms:W3CDTF">2024-06-11T12:57:00Z</dcterms:modified>
</cp:coreProperties>
</file>